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1" w:rsidRPr="001679BA" w:rsidRDefault="001679BA" w:rsidP="001679B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  <w:sz w:val="28"/>
        </w:rPr>
        <w:t xml:space="preserve">                                                                   </w:t>
      </w:r>
      <w:r w:rsidR="00A81D00" w:rsidRPr="001679BA">
        <w:rPr>
          <w:bCs/>
          <w:color w:val="000000"/>
        </w:rPr>
        <w:t>Приложение №____</w:t>
      </w:r>
    </w:p>
    <w:p w:rsidR="00A81D00" w:rsidRPr="001679BA" w:rsidRDefault="001679BA" w:rsidP="001679B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proofErr w:type="gramStart"/>
      <w:r w:rsidR="00A81D00" w:rsidRPr="001679BA">
        <w:rPr>
          <w:bCs/>
          <w:color w:val="000000"/>
        </w:rPr>
        <w:t>к</w:t>
      </w:r>
      <w:proofErr w:type="gramEnd"/>
      <w:r w:rsidR="00A81D00" w:rsidRPr="001679BA">
        <w:rPr>
          <w:bCs/>
          <w:color w:val="000000"/>
        </w:rPr>
        <w:t xml:space="preserve"> приказу МБОУ СОШ № 23</w:t>
      </w:r>
    </w:p>
    <w:p w:rsidR="00A81D00" w:rsidRPr="001679BA" w:rsidRDefault="001679BA" w:rsidP="001679B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1679BA">
        <w:rPr>
          <w:bCs/>
          <w:color w:val="000000"/>
        </w:rPr>
        <w:t xml:space="preserve">                                                                                   </w:t>
      </w:r>
      <w:r>
        <w:rPr>
          <w:bCs/>
          <w:color w:val="000000"/>
        </w:rPr>
        <w:t xml:space="preserve">        </w:t>
      </w:r>
      <w:r w:rsidRPr="001679BA">
        <w:rPr>
          <w:bCs/>
          <w:color w:val="000000"/>
        </w:rPr>
        <w:t xml:space="preserve"> </w:t>
      </w:r>
      <w:proofErr w:type="gramStart"/>
      <w:r w:rsidR="00A81D00" w:rsidRPr="001679BA">
        <w:rPr>
          <w:bCs/>
          <w:color w:val="000000"/>
        </w:rPr>
        <w:t>от</w:t>
      </w:r>
      <w:proofErr w:type="gramEnd"/>
      <w:r w:rsidR="00A81D00" w:rsidRPr="001679BA">
        <w:rPr>
          <w:bCs/>
          <w:color w:val="000000"/>
        </w:rPr>
        <w:t xml:space="preserve"> «___»____2017г. №_____</w:t>
      </w:r>
    </w:p>
    <w:p w:rsidR="004746F1" w:rsidRDefault="004746F1" w:rsidP="004746F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</w:p>
    <w:p w:rsidR="004746F1" w:rsidRPr="008716DC" w:rsidRDefault="004746F1" w:rsidP="004746F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</w:t>
      </w:r>
      <w:r w:rsidR="001679BA">
        <w:rPr>
          <w:bCs/>
          <w:color w:val="000000"/>
          <w:sz w:val="28"/>
        </w:rPr>
        <w:t>ринято решением</w:t>
      </w:r>
      <w:r w:rsidRPr="008716DC">
        <w:rPr>
          <w:bCs/>
          <w:color w:val="000000"/>
          <w:sz w:val="28"/>
        </w:rPr>
        <w:t xml:space="preserve">                       </w:t>
      </w:r>
      <w:r w:rsidR="001679BA">
        <w:rPr>
          <w:bCs/>
          <w:color w:val="000000"/>
          <w:sz w:val="28"/>
        </w:rPr>
        <w:t xml:space="preserve">                           </w:t>
      </w:r>
      <w:r w:rsidRPr="008716DC">
        <w:rPr>
          <w:bCs/>
          <w:color w:val="000000"/>
          <w:sz w:val="28"/>
        </w:rPr>
        <w:t>У</w:t>
      </w:r>
      <w:r w:rsidR="008D0D1A">
        <w:rPr>
          <w:bCs/>
          <w:color w:val="000000"/>
          <w:sz w:val="28"/>
        </w:rPr>
        <w:t>тверждаю</w:t>
      </w:r>
    </w:p>
    <w:p w:rsidR="004746F1" w:rsidRPr="008716DC" w:rsidRDefault="008D0D1A" w:rsidP="004746F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Педсовета МБОУ СОШ № 23</w:t>
      </w:r>
      <w:r w:rsidR="004746F1" w:rsidRPr="008716DC">
        <w:rPr>
          <w:bCs/>
          <w:color w:val="000000"/>
          <w:sz w:val="28"/>
        </w:rPr>
        <w:t xml:space="preserve">        </w:t>
      </w:r>
      <w:r w:rsidR="001679BA">
        <w:rPr>
          <w:bCs/>
          <w:color w:val="000000"/>
          <w:sz w:val="28"/>
        </w:rPr>
        <w:t xml:space="preserve">                        </w:t>
      </w:r>
      <w:r w:rsidR="004746F1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Д</w:t>
      </w:r>
      <w:r w:rsidR="004746F1" w:rsidRPr="008716DC">
        <w:rPr>
          <w:bCs/>
          <w:color w:val="000000"/>
          <w:sz w:val="28"/>
        </w:rPr>
        <w:t>иректор</w:t>
      </w:r>
      <w:r>
        <w:rPr>
          <w:bCs/>
          <w:color w:val="000000"/>
          <w:sz w:val="28"/>
        </w:rPr>
        <w:t xml:space="preserve"> МБОУ СОШ № 23</w:t>
      </w:r>
    </w:p>
    <w:p w:rsidR="004746F1" w:rsidRPr="008716DC" w:rsidRDefault="004746F1" w:rsidP="004746F1">
      <w:pPr>
        <w:pStyle w:val="a4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8"/>
          <w:szCs w:val="27"/>
        </w:rPr>
      </w:pPr>
      <w:r w:rsidRPr="008716DC">
        <w:rPr>
          <w:bCs/>
          <w:color w:val="000000"/>
          <w:sz w:val="28"/>
        </w:rPr>
        <w:t>Протокол</w:t>
      </w:r>
      <w:r w:rsidR="008D0D1A">
        <w:rPr>
          <w:bCs/>
          <w:color w:val="000000"/>
          <w:sz w:val="28"/>
        </w:rPr>
        <w:t xml:space="preserve"> от</w:t>
      </w:r>
      <w:r w:rsidRPr="008716DC">
        <w:rPr>
          <w:bCs/>
          <w:color w:val="000000"/>
          <w:sz w:val="28"/>
        </w:rPr>
        <w:t xml:space="preserve"> </w:t>
      </w:r>
      <w:proofErr w:type="gramStart"/>
      <w:r w:rsidRPr="008716DC">
        <w:rPr>
          <w:bCs/>
          <w:color w:val="000000"/>
          <w:sz w:val="28"/>
        </w:rPr>
        <w:t>«</w:t>
      </w:r>
      <w:r w:rsidRPr="008716DC">
        <w:rPr>
          <w:bCs/>
          <w:color w:val="000000"/>
          <w:sz w:val="28"/>
          <w:u w:val="single"/>
        </w:rPr>
        <w:t xml:space="preserve">  </w:t>
      </w:r>
      <w:proofErr w:type="gramEnd"/>
      <w:r w:rsidRPr="008716DC">
        <w:rPr>
          <w:bCs/>
          <w:color w:val="000000"/>
          <w:sz w:val="28"/>
          <w:u w:val="single"/>
        </w:rPr>
        <w:t xml:space="preserve">   </w:t>
      </w:r>
      <w:r w:rsidRPr="008716DC">
        <w:rPr>
          <w:bCs/>
          <w:color w:val="000000"/>
          <w:sz w:val="28"/>
        </w:rPr>
        <w:t>»</w:t>
      </w:r>
      <w:r w:rsidRPr="008716DC">
        <w:rPr>
          <w:bCs/>
          <w:color w:val="000000"/>
          <w:sz w:val="28"/>
          <w:u w:val="single"/>
        </w:rPr>
        <w:t xml:space="preserve">        </w:t>
      </w:r>
      <w:r w:rsidRPr="008716DC">
        <w:rPr>
          <w:bCs/>
          <w:color w:val="000000"/>
          <w:sz w:val="28"/>
        </w:rPr>
        <w:t xml:space="preserve"> 2017г. </w:t>
      </w:r>
      <w:r w:rsidR="00F4512F">
        <w:rPr>
          <w:bCs/>
          <w:color w:val="000000"/>
          <w:sz w:val="28"/>
        </w:rPr>
        <w:t xml:space="preserve">№___                  </w:t>
      </w:r>
      <w:r w:rsidR="008D0D1A">
        <w:rPr>
          <w:bCs/>
          <w:color w:val="000000"/>
          <w:sz w:val="28"/>
        </w:rPr>
        <w:t xml:space="preserve">    ___________</w:t>
      </w:r>
      <w:proofErr w:type="spellStart"/>
      <w:r w:rsidR="008D0D1A">
        <w:rPr>
          <w:bCs/>
          <w:color w:val="000000"/>
          <w:sz w:val="28"/>
        </w:rPr>
        <w:t>П.А.Петровсков</w:t>
      </w:r>
      <w:proofErr w:type="spellEnd"/>
      <w:r w:rsidRPr="008716DC">
        <w:rPr>
          <w:bCs/>
          <w:color w:val="000000"/>
          <w:sz w:val="28"/>
        </w:rPr>
        <w:t xml:space="preserve">                                                                         </w:t>
      </w:r>
    </w:p>
    <w:p w:rsidR="00CA71BC" w:rsidRPr="00A81D00" w:rsidRDefault="00CA71BC" w:rsidP="00CA7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71BC" w:rsidRPr="00A81D00" w:rsidRDefault="004746F1" w:rsidP="004746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81D00">
        <w:rPr>
          <w:rFonts w:ascii="Times New Roman" w:hAnsi="Times New Roman" w:cs="Times New Roman"/>
          <w:sz w:val="28"/>
        </w:rPr>
        <w:t>ПОЛОЖЕНИЕ</w:t>
      </w:r>
    </w:p>
    <w:p w:rsidR="004746F1" w:rsidRPr="00610855" w:rsidRDefault="006A0D5A" w:rsidP="0061085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предметной неделе </w:t>
      </w:r>
      <w:r w:rsidR="004746F1" w:rsidRPr="00A81D00">
        <w:rPr>
          <w:rFonts w:ascii="Times New Roman" w:hAnsi="Times New Roman" w:cs="Times New Roman"/>
          <w:sz w:val="28"/>
        </w:rPr>
        <w:t xml:space="preserve">  МБОУ СОШ № 23</w:t>
      </w:r>
    </w:p>
    <w:p w:rsidR="00626646" w:rsidRPr="00A81D00" w:rsidRDefault="008D0D1A" w:rsidP="004B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26646" w:rsidRPr="00A81D00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Общие положения</w:t>
      </w:r>
    </w:p>
    <w:p w:rsidR="00626646" w:rsidRPr="004B272A" w:rsidRDefault="00626646" w:rsidP="00474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 1.1. Школьные предметные недели проводятся ежегодно предметными методич</w:t>
      </w:r>
      <w:r w:rsidR="006A0D5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ескими объединениями</w:t>
      </w: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обучающихся.</w:t>
      </w:r>
    </w:p>
    <w:p w:rsidR="004746F1" w:rsidRDefault="00626646" w:rsidP="004746F1">
      <w:pPr>
        <w:pStyle w:val="a3"/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предметной недели:</w:t>
      </w:r>
    </w:p>
    <w:p w:rsidR="00626646" w:rsidRDefault="004746F1" w:rsidP="0047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26646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4746F1" w:rsidRDefault="004746F1" w:rsidP="0047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626646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626646" w:rsidRPr="004746F1" w:rsidRDefault="004746F1" w:rsidP="0047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</w:t>
      </w:r>
      <w:r w:rsidR="00626646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обучающихся, которые обладают творческими способностями, стремятся к углубленному изучению определенной учебной дисциплины или </w:t>
      </w:r>
      <w:proofErr w:type="gramStart"/>
      <w:r w:rsidR="00626646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r w:rsidR="00CA71BC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6646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proofErr w:type="gramEnd"/>
      <w:r w:rsidR="00626646"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6646" w:rsidRPr="006A0D5A" w:rsidRDefault="008D0D1A" w:rsidP="008D0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646" w:rsidRPr="006A0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порядок проведения предметной недели</w:t>
      </w:r>
    </w:p>
    <w:p w:rsidR="004746F1" w:rsidRDefault="00626646" w:rsidP="00474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Предметная неделя проводится в соответствии с планом работы школы.</w:t>
      </w:r>
    </w:p>
    <w:p w:rsidR="004746F1" w:rsidRDefault="00626646" w:rsidP="00474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P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подготовки и проведения предметной недели утверждается директором школы не позднее, чем за две недели до начала ее проведения.</w:t>
      </w:r>
    </w:p>
    <w:p w:rsidR="00626646" w:rsidRPr="004B272A" w:rsidRDefault="00626646" w:rsidP="0047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Организатором предметной недели является предм</w:t>
      </w:r>
      <w:r w:rsidR="00474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етное методическое </w:t>
      </w:r>
      <w:r w:rsidR="00CA71BC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</w:t>
      </w:r>
      <w:r w:rsidR="006A0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учителей</w:t>
      </w:r>
      <w:r w:rsidR="00CA71BC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71BC" w:rsidRDefault="00626646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2.4. Участниками предметной недели являются:</w:t>
      </w:r>
    </w:p>
    <w:p w:rsidR="00626646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</w:t>
      </w:r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учителя, преподающие предмет или группу дисциплин образовательной области, по  которым проводится предметная неделя;</w:t>
      </w:r>
    </w:p>
    <w:p w:rsidR="00626646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proofErr w:type="gramEnd"/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изучающие предмет или образовательную область, по которым проводится предметная неделя.</w:t>
      </w:r>
    </w:p>
    <w:p w:rsidR="008D0D1A" w:rsidRPr="004B272A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0D1A" w:rsidRDefault="00626646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В рамках предметной недели могут проводиться:</w:t>
      </w:r>
    </w:p>
    <w:p w:rsidR="008D0D1A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предметные олимпиады;</w:t>
      </w:r>
    </w:p>
    <w:p w:rsidR="008D0D1A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нетрадиционные уроки по предмету;</w:t>
      </w:r>
    </w:p>
    <w:p w:rsidR="008D0D1A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внеклассные мероприятия на параллели учебных классов или между параллелями;</w:t>
      </w:r>
    </w:p>
    <w:p w:rsidR="008D0D1A" w:rsidRDefault="008D0D1A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26646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общешкольные мероприятия.</w:t>
      </w:r>
    </w:p>
    <w:p w:rsidR="00626646" w:rsidRPr="004B272A" w:rsidRDefault="00626646" w:rsidP="008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Проведение предметной недели </w:t>
      </w:r>
      <w:r w:rsidR="006A0D5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 информационным сопровождением с использованием всех наглядно-информационных ресурсов школы.</w:t>
      </w:r>
    </w:p>
    <w:p w:rsidR="00626646" w:rsidRPr="006A0D5A" w:rsidRDefault="008D0D1A" w:rsidP="004B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646" w:rsidRPr="006A0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предметной недели</w:t>
      </w:r>
    </w:p>
    <w:p w:rsidR="00626646" w:rsidRPr="004B272A" w:rsidRDefault="00626646" w:rsidP="004B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По итогам предметной недели наиболее активные ее участники </w:t>
      </w:r>
      <w:r w:rsidR="006A0D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поощряются.</w:t>
      </w:r>
    </w:p>
    <w:p w:rsidR="00626646" w:rsidRPr="004B272A" w:rsidRDefault="00626646" w:rsidP="004B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 итогам предметной недели может быть определен состав кома</w:t>
      </w:r>
      <w:r w:rsidR="006A0D5A">
        <w:rPr>
          <w:rFonts w:ascii="Times New Roman" w:eastAsia="Times New Roman" w:hAnsi="Times New Roman" w:cs="Times New Roman"/>
          <w:sz w:val="28"/>
          <w:szCs w:val="24"/>
          <w:lang w:eastAsia="ru-RU"/>
        </w:rPr>
        <w:t>нд школы для участия в муниципальном этапе предметных олимпиад</w:t>
      </w: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6646" w:rsidRPr="004B272A" w:rsidRDefault="00626646" w:rsidP="004B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По окончании предметной недели на заседании пред</w:t>
      </w:r>
      <w:r w:rsidR="004B272A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метного </w:t>
      </w: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методического  объединения </w:t>
      </w:r>
      <w:r w:rsidR="004B272A"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анализ мероприятий, организованных в ходе недели.</w:t>
      </w:r>
    </w:p>
    <w:p w:rsidR="00626646" w:rsidRPr="004B272A" w:rsidRDefault="00626646" w:rsidP="00610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По итогам предметной недели </w:t>
      </w:r>
      <w:r w:rsidR="0061085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издается приказ, содержащий выводы проведенного анализа и направления совершенствования методической работы в школе.</w:t>
      </w:r>
      <w:bookmarkStart w:id="0" w:name="_GoBack"/>
      <w:bookmarkEnd w:id="0"/>
    </w:p>
    <w:p w:rsidR="002315B7" w:rsidRDefault="002315B7"/>
    <w:sectPr w:rsidR="002315B7" w:rsidSect="00EE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6EF4"/>
    <w:multiLevelType w:val="hybridMultilevel"/>
    <w:tmpl w:val="A2949F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E0144"/>
    <w:multiLevelType w:val="hybridMultilevel"/>
    <w:tmpl w:val="F2E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77"/>
    <w:multiLevelType w:val="multilevel"/>
    <w:tmpl w:val="01FA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832F3"/>
    <w:multiLevelType w:val="multilevel"/>
    <w:tmpl w:val="A974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85E8D"/>
    <w:multiLevelType w:val="hybridMultilevel"/>
    <w:tmpl w:val="120EF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2559"/>
    <w:multiLevelType w:val="hybridMultilevel"/>
    <w:tmpl w:val="02AAA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668C6"/>
    <w:multiLevelType w:val="multilevel"/>
    <w:tmpl w:val="835C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A6C2F"/>
    <w:multiLevelType w:val="multilevel"/>
    <w:tmpl w:val="2C76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F662D"/>
    <w:multiLevelType w:val="multilevel"/>
    <w:tmpl w:val="4DC0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B1D76"/>
    <w:multiLevelType w:val="multilevel"/>
    <w:tmpl w:val="C2E43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46782339"/>
    <w:multiLevelType w:val="hybridMultilevel"/>
    <w:tmpl w:val="4DAA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344D"/>
    <w:multiLevelType w:val="multilevel"/>
    <w:tmpl w:val="34F8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37052"/>
    <w:multiLevelType w:val="hybridMultilevel"/>
    <w:tmpl w:val="B8CC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01EC"/>
    <w:multiLevelType w:val="multilevel"/>
    <w:tmpl w:val="B13A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C7172"/>
    <w:multiLevelType w:val="hybridMultilevel"/>
    <w:tmpl w:val="EC2AB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D9"/>
    <w:rsid w:val="001679BA"/>
    <w:rsid w:val="002315B7"/>
    <w:rsid w:val="004746F1"/>
    <w:rsid w:val="004B272A"/>
    <w:rsid w:val="00610855"/>
    <w:rsid w:val="00626646"/>
    <w:rsid w:val="006A0D5A"/>
    <w:rsid w:val="00821FD9"/>
    <w:rsid w:val="008D0D1A"/>
    <w:rsid w:val="00A81D00"/>
    <w:rsid w:val="00CA71BC"/>
    <w:rsid w:val="00EE4003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E2898-F6BA-42F5-A047-C3EA089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04</dc:creator>
  <cp:keywords/>
  <dc:description/>
  <cp:lastModifiedBy>Директор</cp:lastModifiedBy>
  <cp:revision>5</cp:revision>
  <dcterms:created xsi:type="dcterms:W3CDTF">2017-11-03T13:34:00Z</dcterms:created>
  <dcterms:modified xsi:type="dcterms:W3CDTF">2017-11-10T05:29:00Z</dcterms:modified>
</cp:coreProperties>
</file>