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5A" w:rsidRPr="0062425A" w:rsidRDefault="0062425A" w:rsidP="0062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25A">
        <w:rPr>
          <w:rFonts w:ascii="Times New Roman" w:eastAsia="Calibri" w:hAnsi="Times New Roman" w:cs="Times New Roman"/>
          <w:sz w:val="28"/>
          <w:szCs w:val="28"/>
        </w:rPr>
        <w:t xml:space="preserve">Принято                                          </w:t>
      </w:r>
      <w:r w:rsidR="004945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62425A">
        <w:rPr>
          <w:rFonts w:ascii="Times New Roman" w:eastAsia="Calibri" w:hAnsi="Times New Roman" w:cs="Times New Roman"/>
          <w:sz w:val="24"/>
          <w:szCs w:val="24"/>
        </w:rPr>
        <w:t xml:space="preserve">Приложение № ___ </w:t>
      </w:r>
    </w:p>
    <w:p w:rsidR="0062425A" w:rsidRPr="0062425A" w:rsidRDefault="0062425A" w:rsidP="0062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25A">
        <w:rPr>
          <w:rFonts w:ascii="Times New Roman" w:eastAsia="Calibri" w:hAnsi="Times New Roman" w:cs="Times New Roman"/>
          <w:sz w:val="28"/>
          <w:szCs w:val="28"/>
        </w:rPr>
        <w:t xml:space="preserve">Решением Совета Школы  </w:t>
      </w:r>
      <w:r w:rsidRPr="0062425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9457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62425A">
        <w:rPr>
          <w:rFonts w:ascii="Times New Roman" w:eastAsia="Calibri" w:hAnsi="Times New Roman" w:cs="Times New Roman"/>
          <w:sz w:val="24"/>
          <w:szCs w:val="24"/>
        </w:rPr>
        <w:t>к приказу МБОУ СОШ № 23</w:t>
      </w:r>
    </w:p>
    <w:p w:rsidR="0062425A" w:rsidRPr="0062425A" w:rsidRDefault="0062425A" w:rsidP="006242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_____2017г. №___</w:t>
      </w:r>
      <w:r w:rsidRPr="0062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«___» _______ 2017</w:t>
      </w:r>
      <w:r w:rsidRPr="006242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</w:t>
      </w:r>
    </w:p>
    <w:p w:rsidR="0062425A" w:rsidRPr="0062425A" w:rsidRDefault="0062425A" w:rsidP="0062425A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62425A" w:rsidRPr="0062425A" w:rsidTr="007650E5">
        <w:tc>
          <w:tcPr>
            <w:tcW w:w="4596" w:type="dxa"/>
          </w:tcPr>
          <w:p w:rsidR="0062425A" w:rsidRPr="0062425A" w:rsidRDefault="0062425A" w:rsidP="0062425A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62425A" w:rsidRPr="0062425A" w:rsidRDefault="0062425A" w:rsidP="0062425A">
            <w:pPr>
              <w:keepNext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62425A" w:rsidRPr="0062425A" w:rsidRDefault="0062425A" w:rsidP="0062425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25A" w:rsidRPr="0062425A" w:rsidTr="007650E5">
        <w:trPr>
          <w:trHeight w:val="1890"/>
        </w:trPr>
        <w:tc>
          <w:tcPr>
            <w:tcW w:w="5778" w:type="dxa"/>
            <w:gridSpan w:val="2"/>
          </w:tcPr>
          <w:p w:rsidR="0062425A" w:rsidRPr="0062425A" w:rsidRDefault="0062425A" w:rsidP="006242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Педсовета МБОУ СОШ № 23 </w:t>
            </w:r>
            <w:r w:rsidR="00494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протокол от ______2017</w:t>
            </w:r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</w:rPr>
              <w:t>г. №___</w:t>
            </w:r>
          </w:p>
          <w:p w:rsidR="0062425A" w:rsidRPr="0062425A" w:rsidRDefault="0062425A" w:rsidP="006242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62425A" w:rsidRPr="0062425A" w:rsidRDefault="0062425A" w:rsidP="0062425A">
            <w:pPr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№ 23 __________ П.А. </w:t>
            </w:r>
            <w:proofErr w:type="spellStart"/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Петровсков</w:t>
            </w:r>
            <w:proofErr w:type="spellEnd"/>
            <w:r w:rsidRPr="00624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041" w:type="dxa"/>
          </w:tcPr>
          <w:p w:rsidR="0062425A" w:rsidRPr="0062425A" w:rsidRDefault="0062425A" w:rsidP="006242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425A" w:rsidRDefault="00AB1EE5" w:rsidP="0062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Положение о комиссии по обследованию и категорированию</w:t>
      </w:r>
    </w:p>
    <w:p w:rsidR="00AB1EE5" w:rsidRPr="004867AE" w:rsidRDefault="00271C42" w:rsidP="00624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МБОУ СОШ № 23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1EE5" w:rsidRPr="004867AE" w:rsidRDefault="00AB1EE5" w:rsidP="00AB1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AB1EE5" w:rsidRPr="004867AE" w:rsidRDefault="00AB1EE5" w:rsidP="00271C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06.03.2006 № 35-ФЗ «О противодействии терроризму»,</w:t>
      </w:r>
      <w:r w:rsidR="00271C42" w:rsidRPr="0048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42" w:rsidRPr="004867A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4867AE">
        <w:rPr>
          <w:rFonts w:ascii="Times New Roman" w:hAnsi="Times New Roman" w:cs="Times New Roman"/>
          <w:sz w:val="28"/>
          <w:szCs w:val="28"/>
        </w:rPr>
        <w:t xml:space="preserve"> </w:t>
      </w:r>
      <w:r w:rsidR="00271C42" w:rsidRPr="004867A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07.10.2017г. № 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(территорий)».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Комиссия </w:t>
      </w:r>
      <w:r w:rsidRPr="004867AE">
        <w:rPr>
          <w:rFonts w:ascii="Times New Roman" w:hAnsi="Times New Roman" w:cs="Times New Roman"/>
          <w:sz w:val="28"/>
          <w:szCs w:val="28"/>
        </w:rPr>
        <w:t xml:space="preserve">по обследованию и категорированию </w:t>
      </w:r>
      <w:r w:rsidR="00271C42" w:rsidRPr="004867AE">
        <w:rPr>
          <w:rFonts w:ascii="Times New Roman" w:hAnsi="Times New Roman" w:cs="Times New Roman"/>
          <w:sz w:val="28"/>
          <w:szCs w:val="28"/>
        </w:rPr>
        <w:t>МБОУ СОШ № 23</w:t>
      </w:r>
      <w:r w:rsidRPr="004867A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867AE">
        <w:rPr>
          <w:rFonts w:ascii="Times New Roman" w:hAnsi="Times New Roman" w:cs="Times New Roman"/>
          <w:sz w:val="28"/>
          <w:szCs w:val="28"/>
        </w:rPr>
        <w:t xml:space="preserve"> является совещательным</w:t>
      </w:r>
      <w:r w:rsidRPr="004867AE">
        <w:rPr>
          <w:rFonts w:ascii="Times New Roman" w:hAnsi="Times New Roman" w:cs="Times New Roman"/>
          <w:sz w:val="28"/>
          <w:szCs w:val="28"/>
        </w:rPr>
        <w:t xml:space="preserve"> органом, созданным в целях установления категории опасности </w:t>
      </w:r>
      <w:r w:rsidR="00271C42" w:rsidRPr="004867AE">
        <w:rPr>
          <w:rFonts w:ascii="Times New Roman" w:hAnsi="Times New Roman" w:cs="Times New Roman"/>
          <w:sz w:val="28"/>
          <w:szCs w:val="28"/>
        </w:rPr>
        <w:t>МБОУ СОШ № 23 (далее – Школа).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1EE5" w:rsidRPr="004867AE" w:rsidRDefault="00AB1EE5" w:rsidP="00AB1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Основной задачей Комиссии является: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-  обследование </w:t>
      </w:r>
      <w:r w:rsidR="00271C42" w:rsidRPr="004867AE">
        <w:rPr>
          <w:rFonts w:ascii="Times New Roman" w:hAnsi="Times New Roman" w:cs="Times New Roman"/>
          <w:sz w:val="28"/>
          <w:szCs w:val="28"/>
        </w:rPr>
        <w:t>Школы и отнесение ее</w:t>
      </w:r>
      <w:r w:rsidRPr="004867AE">
        <w:rPr>
          <w:rFonts w:ascii="Times New Roman" w:hAnsi="Times New Roman" w:cs="Times New Roman"/>
          <w:sz w:val="28"/>
          <w:szCs w:val="28"/>
        </w:rPr>
        <w:t xml:space="preserve"> к конкретной категории опасности в зависимости от степени угро</w:t>
      </w:r>
      <w:r w:rsidR="00271C42" w:rsidRPr="004867AE">
        <w:rPr>
          <w:rFonts w:ascii="Times New Roman" w:hAnsi="Times New Roman" w:cs="Times New Roman"/>
          <w:sz w:val="28"/>
          <w:szCs w:val="28"/>
        </w:rPr>
        <w:t>зы совершения в Школе</w:t>
      </w:r>
      <w:r w:rsidRPr="004867AE">
        <w:rPr>
          <w:rFonts w:ascii="Times New Roman" w:hAnsi="Times New Roman" w:cs="Times New Roman"/>
          <w:sz w:val="28"/>
          <w:szCs w:val="28"/>
        </w:rPr>
        <w:t xml:space="preserve"> террористических актов и возможных последствий их совершения, с учетом оценки состоя</w:t>
      </w:r>
      <w:r w:rsidR="00271C42" w:rsidRPr="004867AE">
        <w:rPr>
          <w:rFonts w:ascii="Times New Roman" w:hAnsi="Times New Roman" w:cs="Times New Roman"/>
          <w:sz w:val="28"/>
          <w:szCs w:val="28"/>
        </w:rPr>
        <w:t>ния защищённости Школы</w:t>
      </w:r>
      <w:r w:rsidRPr="004867AE">
        <w:rPr>
          <w:rFonts w:ascii="Times New Roman" w:hAnsi="Times New Roman" w:cs="Times New Roman"/>
          <w:sz w:val="28"/>
          <w:szCs w:val="28"/>
        </w:rPr>
        <w:t>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составление паспо</w:t>
      </w:r>
      <w:r w:rsidR="00271C42" w:rsidRPr="004867AE">
        <w:rPr>
          <w:rFonts w:ascii="Times New Roman" w:hAnsi="Times New Roman" w:cs="Times New Roman"/>
          <w:sz w:val="28"/>
          <w:szCs w:val="28"/>
        </w:rPr>
        <w:t>рта безопасности Школы</w:t>
      </w:r>
      <w:r w:rsidR="0049457A">
        <w:rPr>
          <w:rFonts w:ascii="Times New Roman" w:hAnsi="Times New Roman" w:cs="Times New Roman"/>
          <w:sz w:val="28"/>
          <w:szCs w:val="28"/>
        </w:rPr>
        <w:t>, в течение 1 месяца</w:t>
      </w:r>
      <w:r w:rsidRPr="004867AE">
        <w:rPr>
          <w:rFonts w:ascii="Times New Roman" w:hAnsi="Times New Roman" w:cs="Times New Roman"/>
          <w:sz w:val="28"/>
          <w:szCs w:val="28"/>
        </w:rPr>
        <w:t xml:space="preserve"> после проведения обследования и категорирования </w:t>
      </w:r>
      <w:r w:rsidR="00271C42" w:rsidRPr="004867AE">
        <w:rPr>
          <w:rFonts w:ascii="Times New Roman" w:hAnsi="Times New Roman" w:cs="Times New Roman"/>
          <w:sz w:val="28"/>
          <w:szCs w:val="28"/>
        </w:rPr>
        <w:t>Школы, и проведение его</w:t>
      </w:r>
      <w:r w:rsidRPr="004867AE">
        <w:rPr>
          <w:rFonts w:ascii="Times New Roman" w:hAnsi="Times New Roman" w:cs="Times New Roman"/>
          <w:sz w:val="28"/>
          <w:szCs w:val="28"/>
        </w:rPr>
        <w:t xml:space="preserve"> актуализации;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осущес</w:t>
      </w:r>
      <w:r w:rsidR="004867AE">
        <w:rPr>
          <w:rFonts w:ascii="Times New Roman" w:hAnsi="Times New Roman" w:cs="Times New Roman"/>
          <w:sz w:val="28"/>
          <w:szCs w:val="28"/>
        </w:rPr>
        <w:t>твление целевых проверок для</w:t>
      </w:r>
      <w:r w:rsidRPr="004867AE">
        <w:rPr>
          <w:rFonts w:ascii="Times New Roman" w:hAnsi="Times New Roman" w:cs="Times New Roman"/>
          <w:sz w:val="28"/>
          <w:szCs w:val="28"/>
        </w:rPr>
        <w:t xml:space="preserve"> оперативной проверки выполнения требований к антитеррористической защищенности </w:t>
      </w:r>
      <w:r w:rsidR="004867AE">
        <w:rPr>
          <w:rFonts w:ascii="Times New Roman" w:hAnsi="Times New Roman" w:cs="Times New Roman"/>
          <w:sz w:val="28"/>
          <w:szCs w:val="28"/>
        </w:rPr>
        <w:t>Школы</w:t>
      </w:r>
      <w:r w:rsidRPr="004867AE">
        <w:rPr>
          <w:rFonts w:ascii="Times New Roman" w:hAnsi="Times New Roman" w:cs="Times New Roman"/>
          <w:sz w:val="28"/>
          <w:szCs w:val="28"/>
        </w:rPr>
        <w:t>;</w:t>
      </w:r>
    </w:p>
    <w:p w:rsidR="00AB1EE5" w:rsidRPr="004867AE" w:rsidRDefault="004867AE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визирование</w:t>
      </w:r>
      <w:r w:rsidR="00AB1EE5" w:rsidRPr="004867AE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ленного на рассмотрение Комиссии паспорта безопасности Школы</w:t>
      </w:r>
      <w:r w:rsidR="00AB1EE5" w:rsidRPr="00486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E5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314" w:rsidRDefault="00A51314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314" w:rsidRDefault="00A51314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57A" w:rsidRPr="004867AE" w:rsidRDefault="0049457A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1EE5" w:rsidRPr="004867AE" w:rsidRDefault="00AB1EE5" w:rsidP="00AB1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lastRenderedPageBreak/>
        <w:t>Состав и организация деятельности Комиссии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4867AE">
        <w:rPr>
          <w:rFonts w:ascii="Times New Roman" w:hAnsi="Times New Roman" w:cs="Times New Roman"/>
          <w:sz w:val="28"/>
          <w:szCs w:val="28"/>
        </w:rPr>
        <w:t xml:space="preserve">приказом директора Школы. </w:t>
      </w:r>
      <w:r w:rsidRPr="004867AE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секретаря Комиссии и членов Комиссии (далее - члены Комиссии).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К участию в работе Комиссии по согласованию могут привлекаться представители территориального органа безопасности и территориального органа Министерства внутренних дел.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течение месяца с даты её создания. 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Комиссию воз</w:t>
      </w:r>
      <w:r w:rsidR="004867AE">
        <w:rPr>
          <w:rFonts w:ascii="Times New Roman" w:hAnsi="Times New Roman" w:cs="Times New Roman"/>
          <w:sz w:val="28"/>
          <w:szCs w:val="28"/>
        </w:rPr>
        <w:t>главляет председатель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Комиссии, определяет повестку дня, сроки, порядок, место и время проведения заседания Комиссии, рассмотрения вопросов на ее заседаниях;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формирует на основе предложений членов Комиссии план работы и повестку дня очередного (внеочередного) заседания;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подписывает протоколы и акты по итогам заседаний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AB1EE5" w:rsidRPr="004867AE" w:rsidRDefault="004867AE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EE5" w:rsidRPr="004867AE">
        <w:rPr>
          <w:rFonts w:ascii="Times New Roman" w:hAnsi="Times New Roman" w:cs="Times New Roman"/>
          <w:sz w:val="28"/>
          <w:szCs w:val="28"/>
        </w:rPr>
        <w:t>уведомляет членов Комиссии о месте, времени проведения и повестке дня очередного заседания Комиссии не менее чем за 1 день до даты его проведения, обеспечивает членов Комиссии необходимыми материалами;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исполняет поручения председателя Комиссии;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ведет и подписывает протоколы и акты заседаний Комиссии;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- обеспечивает визирование оформленного паспорта безопасности всеми членами Комиссии, в срок не позднее трех месяцев после проведения обследования </w:t>
      </w:r>
      <w:r w:rsidR="004867AE">
        <w:rPr>
          <w:rFonts w:ascii="Times New Roman" w:hAnsi="Times New Roman" w:cs="Times New Roman"/>
          <w:sz w:val="28"/>
          <w:szCs w:val="28"/>
        </w:rPr>
        <w:t>и категорирования Школы</w:t>
      </w:r>
      <w:r w:rsidRPr="004867AE">
        <w:rPr>
          <w:rFonts w:ascii="Times New Roman" w:hAnsi="Times New Roman" w:cs="Times New Roman"/>
          <w:sz w:val="28"/>
          <w:szCs w:val="28"/>
        </w:rPr>
        <w:t>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- обеспечивает направление </w:t>
      </w:r>
      <w:r w:rsidR="004867AE">
        <w:rPr>
          <w:rFonts w:ascii="Times New Roman" w:hAnsi="Times New Roman" w:cs="Times New Roman"/>
          <w:sz w:val="28"/>
          <w:szCs w:val="28"/>
        </w:rPr>
        <w:t>экземпляров паспорта</w:t>
      </w:r>
      <w:r w:rsidRPr="004867AE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4867AE">
        <w:rPr>
          <w:rFonts w:ascii="Times New Roman" w:hAnsi="Times New Roman" w:cs="Times New Roman"/>
          <w:sz w:val="28"/>
          <w:szCs w:val="28"/>
        </w:rPr>
        <w:t>Школы</w:t>
      </w:r>
      <w:r w:rsidRPr="004867AE">
        <w:rPr>
          <w:rFonts w:ascii="Times New Roman" w:hAnsi="Times New Roman" w:cs="Times New Roman"/>
          <w:sz w:val="28"/>
          <w:szCs w:val="28"/>
        </w:rPr>
        <w:t>, подписанных членами Комиссии для согласования в территориальный орган безопасности и территориальный орган Министерства внутренних дел.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рассматривают ис</w:t>
      </w:r>
      <w:r w:rsidR="004867AE">
        <w:rPr>
          <w:rFonts w:ascii="Times New Roman" w:hAnsi="Times New Roman" w:cs="Times New Roman"/>
          <w:sz w:val="28"/>
          <w:szCs w:val="28"/>
        </w:rPr>
        <w:t>ходные данные о Школе</w:t>
      </w:r>
      <w:r w:rsidRPr="004867AE">
        <w:rPr>
          <w:rFonts w:ascii="Times New Roman" w:hAnsi="Times New Roman" w:cs="Times New Roman"/>
          <w:sz w:val="28"/>
          <w:szCs w:val="28"/>
        </w:rPr>
        <w:t>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принимают участие в подготовке вопросов, выносимых на заседание Комиссии;</w:t>
      </w:r>
    </w:p>
    <w:p w:rsidR="00AB1EE5" w:rsidRPr="004867AE" w:rsidRDefault="004867AE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обследуют Школу</w:t>
      </w:r>
      <w:r w:rsidR="00AB1EE5" w:rsidRPr="004867AE">
        <w:rPr>
          <w:rFonts w:ascii="Times New Roman" w:hAnsi="Times New Roman" w:cs="Times New Roman"/>
          <w:sz w:val="28"/>
          <w:szCs w:val="28"/>
        </w:rPr>
        <w:t xml:space="preserve"> для установления степени угрозы совершения террористических актов и возможных последствий их совершения;</w:t>
      </w:r>
    </w:p>
    <w:p w:rsidR="00AB1EE5" w:rsidRPr="004867AE" w:rsidRDefault="00AB1EE5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- 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AB1EE5" w:rsidRPr="004867AE" w:rsidRDefault="004867AE" w:rsidP="00AB1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визируют паспорт</w:t>
      </w:r>
      <w:r w:rsidR="00AB1EE5" w:rsidRPr="004867AE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В случае отсутствия (временная нетрудоспособность, отпуск, командировка и прочее) члена Комисси</w:t>
      </w:r>
      <w:r w:rsidR="004867AE">
        <w:rPr>
          <w:rFonts w:ascii="Times New Roman" w:hAnsi="Times New Roman" w:cs="Times New Roman"/>
          <w:sz w:val="28"/>
          <w:szCs w:val="28"/>
        </w:rPr>
        <w:t xml:space="preserve">и, </w:t>
      </w:r>
      <w:r w:rsidRPr="004867AE">
        <w:rPr>
          <w:rFonts w:ascii="Times New Roman" w:hAnsi="Times New Roman" w:cs="Times New Roman"/>
          <w:sz w:val="28"/>
          <w:szCs w:val="28"/>
        </w:rPr>
        <w:t xml:space="preserve">секретаря Комиссии, участие в </w:t>
      </w:r>
      <w:r w:rsidRPr="004867AE">
        <w:rPr>
          <w:rFonts w:ascii="Times New Roman" w:hAnsi="Times New Roman" w:cs="Times New Roman"/>
          <w:sz w:val="28"/>
          <w:szCs w:val="28"/>
        </w:rPr>
        <w:lastRenderedPageBreak/>
        <w:t>работе Комиссии принимает лицо, официально исполняющее обязанности (полномочия) по должности отсутствующего.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не менее половины его членов, включая председательствующего на заседании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подписывается лицом, председательствующим на заседании Комиссии и секретарем Комиссии, и актом обследования и категорирования </w:t>
      </w:r>
      <w:r w:rsidR="004867A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867AE">
        <w:rPr>
          <w:rFonts w:ascii="Times New Roman" w:hAnsi="Times New Roman" w:cs="Times New Roman"/>
          <w:sz w:val="28"/>
          <w:szCs w:val="28"/>
        </w:rPr>
        <w:t>в одном экземпляре, который подписывается всеми присутствовавшими на заседании членами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Копии подписанного протокола заседания Комиссии направляются всем членам Комиссии в течение 3-х рабочих дней после соответствующего заседания Комиссии.</w:t>
      </w:r>
    </w:p>
    <w:p w:rsidR="00AB1EE5" w:rsidRPr="004867AE" w:rsidRDefault="00AB1EE5" w:rsidP="00AB1E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7AE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 и</w:t>
      </w:r>
      <w:r w:rsidR="004867AE">
        <w:rPr>
          <w:rFonts w:ascii="Times New Roman" w:hAnsi="Times New Roman" w:cs="Times New Roman"/>
          <w:sz w:val="28"/>
          <w:szCs w:val="28"/>
        </w:rPr>
        <w:t xml:space="preserve"> категорирования Школы</w:t>
      </w:r>
      <w:r w:rsidRPr="004867AE">
        <w:rPr>
          <w:rFonts w:ascii="Times New Roman" w:hAnsi="Times New Roman" w:cs="Times New Roman"/>
          <w:sz w:val="28"/>
          <w:szCs w:val="28"/>
        </w:rPr>
        <w:t>, который составляется в одном экземпляре, подписывается всеми членами Комиссии и хранится вместе с первым экземпляром пасп</w:t>
      </w:r>
      <w:r w:rsidR="004867AE">
        <w:rPr>
          <w:rFonts w:ascii="Times New Roman" w:hAnsi="Times New Roman" w:cs="Times New Roman"/>
          <w:sz w:val="28"/>
          <w:szCs w:val="28"/>
        </w:rPr>
        <w:t>орта безопасности Школы</w:t>
      </w:r>
      <w:r w:rsidRPr="004867AE">
        <w:rPr>
          <w:rFonts w:ascii="Times New Roman" w:hAnsi="Times New Roman" w:cs="Times New Roman"/>
          <w:sz w:val="28"/>
          <w:szCs w:val="28"/>
        </w:rPr>
        <w:t>.</w:t>
      </w: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B1EE5" w:rsidRPr="00AB1EE5" w:rsidRDefault="00AB1EE5" w:rsidP="00AB1E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B1EE5" w:rsidRPr="00AB1EE5" w:rsidSect="00A5131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3609E"/>
    <w:multiLevelType w:val="hybridMultilevel"/>
    <w:tmpl w:val="F21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576"/>
    <w:multiLevelType w:val="multilevel"/>
    <w:tmpl w:val="572C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276E5F"/>
    <w:multiLevelType w:val="multilevel"/>
    <w:tmpl w:val="AE489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E5"/>
    <w:rsid w:val="00271C42"/>
    <w:rsid w:val="004867AE"/>
    <w:rsid w:val="0049457A"/>
    <w:rsid w:val="0062425A"/>
    <w:rsid w:val="00683862"/>
    <w:rsid w:val="00961C4F"/>
    <w:rsid w:val="00A51314"/>
    <w:rsid w:val="00AB1EE5"/>
    <w:rsid w:val="00E74354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9527-0649-4E27-B445-C87A67C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1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271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Виталий Викторович</dc:creator>
  <cp:keywords/>
  <dc:description/>
  <cp:lastModifiedBy>Директор</cp:lastModifiedBy>
  <cp:revision>3</cp:revision>
  <cp:lastPrinted>2017-12-01T05:38:00Z</cp:lastPrinted>
  <dcterms:created xsi:type="dcterms:W3CDTF">2017-12-01T05:42:00Z</dcterms:created>
  <dcterms:modified xsi:type="dcterms:W3CDTF">2017-12-01T06:01:00Z</dcterms:modified>
</cp:coreProperties>
</file>